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52A0" w14:textId="1BBC73B9" w:rsidR="00DA3019" w:rsidRPr="00A768D7" w:rsidRDefault="00DA3019" w:rsidP="00872C49">
      <w:pPr>
        <w:spacing w:after="0"/>
        <w:rPr>
          <w:rFonts w:ascii="Tahoma" w:hAnsi="Tahoma" w:cs="Tahoma"/>
          <w:i/>
          <w:sz w:val="24"/>
          <w:szCs w:val="24"/>
        </w:rPr>
      </w:pPr>
    </w:p>
    <w:p w14:paraId="0FEC13B3" w14:textId="014E44CB" w:rsidR="00DA3019" w:rsidRPr="00A768D7" w:rsidRDefault="00DA3019" w:rsidP="00DA3019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 xml:space="preserve">Uchwała Nr </w:t>
      </w:r>
      <w:r w:rsidR="00A768D7" w:rsidRPr="00A768D7">
        <w:rPr>
          <w:rFonts w:ascii="Tahoma" w:hAnsi="Tahoma" w:cs="Tahoma"/>
        </w:rPr>
        <w:t>1</w:t>
      </w:r>
      <w:r w:rsidRPr="00A768D7">
        <w:rPr>
          <w:rFonts w:ascii="Tahoma" w:hAnsi="Tahoma" w:cs="Tahoma"/>
        </w:rPr>
        <w:t>/202</w:t>
      </w:r>
      <w:r w:rsidR="005D535D" w:rsidRPr="00A768D7">
        <w:rPr>
          <w:rFonts w:ascii="Tahoma" w:hAnsi="Tahoma" w:cs="Tahoma"/>
        </w:rPr>
        <w:t>2</w:t>
      </w:r>
    </w:p>
    <w:p w14:paraId="6EBC7212" w14:textId="294A2C22" w:rsidR="00DA3019" w:rsidRPr="00A768D7" w:rsidRDefault="006B6917" w:rsidP="00DA3019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3C54B3FB" w14:textId="66C99928" w:rsidR="006B6917" w:rsidRPr="00A768D7" w:rsidRDefault="006B6917" w:rsidP="006B6917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4E7117A5" w14:textId="2E2DF6DB" w:rsidR="00DA3019" w:rsidRPr="00A768D7" w:rsidRDefault="006B6917" w:rsidP="00DA3019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63A4FF90" w14:textId="45B72E42" w:rsidR="00DA3019" w:rsidRPr="00A768D7" w:rsidRDefault="00DA3019" w:rsidP="00DA3019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</w:t>
      </w:r>
      <w:r w:rsidR="00E24082" w:rsidRPr="00A768D7">
        <w:rPr>
          <w:rFonts w:ascii="Tahoma" w:hAnsi="Tahoma" w:cs="Tahoma"/>
          <w:b/>
        </w:rPr>
        <w:t xml:space="preserve">…… </w:t>
      </w:r>
      <w:r w:rsidR="0003659B" w:rsidRPr="00A768D7">
        <w:rPr>
          <w:rFonts w:ascii="Tahoma" w:hAnsi="Tahoma" w:cs="Tahoma"/>
          <w:b/>
        </w:rPr>
        <w:t>września</w:t>
      </w:r>
      <w:r w:rsidR="00B9768C" w:rsidRPr="00A768D7">
        <w:rPr>
          <w:rFonts w:ascii="Tahoma" w:hAnsi="Tahoma" w:cs="Tahoma"/>
          <w:b/>
        </w:rPr>
        <w:t xml:space="preserve"> </w:t>
      </w:r>
      <w:r w:rsidRPr="00A768D7">
        <w:rPr>
          <w:rFonts w:ascii="Tahoma" w:hAnsi="Tahoma" w:cs="Tahoma"/>
          <w:b/>
        </w:rPr>
        <w:t>202</w:t>
      </w:r>
      <w:r w:rsidR="005D535D" w:rsidRPr="00A768D7">
        <w:rPr>
          <w:rFonts w:ascii="Tahoma" w:hAnsi="Tahoma" w:cs="Tahoma"/>
          <w:b/>
        </w:rPr>
        <w:t>2</w:t>
      </w:r>
      <w:r w:rsidRPr="00A768D7">
        <w:rPr>
          <w:rFonts w:ascii="Tahoma" w:hAnsi="Tahoma" w:cs="Tahoma"/>
          <w:b/>
        </w:rPr>
        <w:t xml:space="preserve"> r.</w:t>
      </w:r>
    </w:p>
    <w:p w14:paraId="21C0137A" w14:textId="783778AE" w:rsidR="004827FC" w:rsidRPr="00A768D7" w:rsidRDefault="0003659B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i zatwierdzenia sprawozdania finansowego za 2019 rok.</w:t>
      </w:r>
    </w:p>
    <w:p w14:paraId="3B9C3A1D" w14:textId="77777777" w:rsidR="0003659B" w:rsidRPr="00A768D7" w:rsidRDefault="0003659B" w:rsidP="0003659B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36E4B44" w14:textId="47BA751A" w:rsidR="0003659B" w:rsidRPr="00A768D7" w:rsidRDefault="0003659B" w:rsidP="0003659B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Na podstawie </w:t>
      </w:r>
      <w:r w:rsidR="00D1732A" w:rsidRPr="00A768D7">
        <w:rPr>
          <w:rFonts w:ascii="Tahoma" w:hAnsi="Tahoma" w:cs="Tahoma"/>
          <w:iCs/>
          <w:sz w:val="24"/>
          <w:szCs w:val="24"/>
        </w:rPr>
        <w:t>§ 21</w:t>
      </w:r>
      <w:r w:rsidRPr="00A768D7">
        <w:rPr>
          <w:rFonts w:ascii="Tahoma" w:hAnsi="Tahoma" w:cs="Tahoma"/>
          <w:iCs/>
          <w:sz w:val="24"/>
          <w:szCs w:val="24"/>
        </w:rPr>
        <w:t xml:space="preserve"> </w:t>
      </w:r>
      <w:r w:rsidR="00D1732A" w:rsidRPr="00A768D7">
        <w:rPr>
          <w:rFonts w:ascii="Tahoma" w:hAnsi="Tahoma" w:cs="Tahoma"/>
          <w:iCs/>
          <w:sz w:val="24"/>
          <w:szCs w:val="24"/>
        </w:rPr>
        <w:t>pkt</w:t>
      </w:r>
      <w:r w:rsidRPr="00A768D7">
        <w:rPr>
          <w:rFonts w:ascii="Tahoma" w:hAnsi="Tahoma" w:cs="Tahoma"/>
          <w:iCs/>
          <w:sz w:val="24"/>
          <w:szCs w:val="24"/>
        </w:rPr>
        <w:t xml:space="preserve"> 2 Statutu Puławskiej Spółdzielni Mieszkaniowej, Walne Zgromadzenie postanawia:</w:t>
      </w:r>
    </w:p>
    <w:p w14:paraId="694A5CA6" w14:textId="77777777" w:rsidR="0003659B" w:rsidRPr="00A768D7" w:rsidRDefault="0003659B" w:rsidP="0003659B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5C9E1DF" w14:textId="7A2931E3" w:rsidR="0003659B" w:rsidRPr="00A768D7" w:rsidRDefault="00A768D7" w:rsidP="0003659B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3536FACD" w14:textId="2DF28550" w:rsidR="0003659B" w:rsidRPr="00A768D7" w:rsidRDefault="0003659B" w:rsidP="0003659B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Przyjąć i zatwierdzić sprawozdanie finansowe Puławskiej Spółdzielni Mieszkaniowej w Puławach za rok 2019 zamykające się po stronie aktywów i pasywów sumą </w:t>
      </w:r>
      <w:r w:rsidR="00A768D7">
        <w:rPr>
          <w:rFonts w:ascii="Tahoma" w:hAnsi="Tahoma" w:cs="Tahoma"/>
          <w:iCs/>
          <w:sz w:val="24"/>
          <w:szCs w:val="24"/>
        </w:rPr>
        <w:br/>
      </w:r>
      <w:r w:rsidRPr="00A768D7">
        <w:rPr>
          <w:rFonts w:ascii="Tahoma" w:hAnsi="Tahoma" w:cs="Tahoma"/>
          <w:b/>
          <w:iCs/>
          <w:sz w:val="24"/>
          <w:szCs w:val="24"/>
        </w:rPr>
        <w:t>79.415.835,17 zł.</w:t>
      </w:r>
    </w:p>
    <w:p w14:paraId="19406DAE" w14:textId="77777777" w:rsidR="0003659B" w:rsidRPr="00A768D7" w:rsidRDefault="0003659B" w:rsidP="0003659B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DD59AD3" w14:textId="57DBC45A" w:rsidR="0003659B" w:rsidRPr="00A768D7" w:rsidRDefault="00A768D7" w:rsidP="0003659B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36A191C1" w14:textId="77777777" w:rsidR="0003659B" w:rsidRPr="00A768D7" w:rsidRDefault="0003659B" w:rsidP="0003659B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41164C0A" w14:textId="760805FD" w:rsidR="004827FC" w:rsidRPr="00A768D7" w:rsidRDefault="004827FC" w:rsidP="003316A1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58B5701C" w14:textId="77777777" w:rsidR="005B3C6F" w:rsidRPr="00A768D7" w:rsidRDefault="005B3C6F" w:rsidP="005B3C6F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4B8317B7" w14:textId="77777777" w:rsidR="005B3C6F" w:rsidRPr="00A768D7" w:rsidRDefault="005B3C6F" w:rsidP="005B3C6F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17945E8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147B96D9" w14:textId="7777777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6456B3D5" w14:textId="7777777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688AE9B6" w14:textId="3B6D966D" w:rsidR="003316A1" w:rsidRPr="00A768D7" w:rsidRDefault="003316A1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26E3D30A" w14:textId="75BE69D9" w:rsidR="00DF24EF" w:rsidRPr="00A768D7" w:rsidRDefault="00DF24EF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0D23FC47" w14:textId="58B1601C" w:rsidR="007E625D" w:rsidRPr="00A768D7" w:rsidRDefault="007E625D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32EDF570" w14:textId="6B7F7DB0" w:rsidR="007E625D" w:rsidRPr="00A768D7" w:rsidRDefault="007E625D" w:rsidP="007E625D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lastRenderedPageBreak/>
        <w:t xml:space="preserve">Uchwała Nr </w:t>
      </w:r>
      <w:r w:rsidR="00A768D7" w:rsidRPr="00A768D7">
        <w:rPr>
          <w:rFonts w:ascii="Tahoma" w:hAnsi="Tahoma" w:cs="Tahoma"/>
        </w:rPr>
        <w:t>2</w:t>
      </w:r>
      <w:r w:rsidRPr="00A768D7">
        <w:rPr>
          <w:rFonts w:ascii="Tahoma" w:hAnsi="Tahoma" w:cs="Tahoma"/>
        </w:rPr>
        <w:t>/2022</w:t>
      </w:r>
    </w:p>
    <w:p w14:paraId="6DEDA399" w14:textId="77777777" w:rsidR="007E625D" w:rsidRPr="00A768D7" w:rsidRDefault="007E625D" w:rsidP="007E625D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50AA2396" w14:textId="77777777" w:rsidR="007E625D" w:rsidRPr="00A768D7" w:rsidRDefault="007E625D" w:rsidP="007E625D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2A2406D6" w14:textId="77777777" w:rsidR="007E625D" w:rsidRPr="00A768D7" w:rsidRDefault="007E625D" w:rsidP="007E625D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4327154F" w14:textId="77777777" w:rsidR="007E625D" w:rsidRPr="00A768D7" w:rsidRDefault="007E625D" w:rsidP="007E625D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4D69622C" w14:textId="43B65D02" w:rsidR="007E625D" w:rsidRPr="00A768D7" w:rsidRDefault="007E625D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i zatwierdzenia sprawozdania finansowego za 2020 rok.</w:t>
      </w:r>
    </w:p>
    <w:p w14:paraId="5EE81018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07BE47F5" w14:textId="325AC623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Na podstawie </w:t>
      </w:r>
      <w:r w:rsidR="00D1732A" w:rsidRPr="00A768D7">
        <w:rPr>
          <w:rFonts w:ascii="Tahoma" w:hAnsi="Tahoma" w:cs="Tahoma"/>
          <w:iCs/>
          <w:sz w:val="24"/>
          <w:szCs w:val="24"/>
        </w:rPr>
        <w:t>§ 21</w:t>
      </w:r>
      <w:r w:rsidRPr="00A768D7">
        <w:rPr>
          <w:rFonts w:ascii="Tahoma" w:hAnsi="Tahoma" w:cs="Tahoma"/>
          <w:iCs/>
          <w:sz w:val="24"/>
          <w:szCs w:val="24"/>
        </w:rPr>
        <w:t xml:space="preserve"> </w:t>
      </w:r>
      <w:r w:rsidR="00D1732A" w:rsidRPr="00A768D7">
        <w:rPr>
          <w:rFonts w:ascii="Tahoma" w:hAnsi="Tahoma" w:cs="Tahoma"/>
          <w:iCs/>
          <w:sz w:val="24"/>
          <w:szCs w:val="24"/>
        </w:rPr>
        <w:t>pkt</w:t>
      </w:r>
      <w:r w:rsidRPr="00A768D7">
        <w:rPr>
          <w:rFonts w:ascii="Tahoma" w:hAnsi="Tahoma" w:cs="Tahoma"/>
          <w:iCs/>
          <w:sz w:val="24"/>
          <w:szCs w:val="24"/>
        </w:rPr>
        <w:t xml:space="preserve"> 2 Statutu Puławskiej Spółdzielni Mieszkaniowej, Walne Zgromadzenie postanawia:</w:t>
      </w:r>
    </w:p>
    <w:p w14:paraId="29DB3050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8D92A47" w14:textId="177CE8E6" w:rsidR="007E625D" w:rsidRPr="00A768D7" w:rsidRDefault="00A768D7" w:rsidP="007E625D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1E37CEFF" w14:textId="4BF11C5D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Przyjąć i zatwierdzić sprawozdanie finansowe Puławskiej Spółdzielni Mieszkaniowej w Puławach za rok 2020 zamykające się po stronie aktywów i pasywów sumą </w:t>
      </w:r>
      <w:r w:rsidR="00A768D7">
        <w:rPr>
          <w:rFonts w:ascii="Tahoma" w:hAnsi="Tahoma" w:cs="Tahoma"/>
          <w:iCs/>
          <w:sz w:val="24"/>
          <w:szCs w:val="24"/>
        </w:rPr>
        <w:br/>
      </w:r>
      <w:r w:rsidRPr="00A768D7">
        <w:rPr>
          <w:rFonts w:ascii="Tahoma" w:hAnsi="Tahoma" w:cs="Tahoma"/>
          <w:b/>
          <w:iCs/>
          <w:sz w:val="24"/>
          <w:szCs w:val="24"/>
        </w:rPr>
        <w:t>79.640.507,58</w:t>
      </w:r>
      <w:r w:rsidR="00A768D7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A768D7">
        <w:rPr>
          <w:rFonts w:ascii="Tahoma" w:hAnsi="Tahoma" w:cs="Tahoma"/>
          <w:b/>
          <w:iCs/>
          <w:sz w:val="24"/>
          <w:szCs w:val="24"/>
        </w:rPr>
        <w:t>zł.</w:t>
      </w:r>
    </w:p>
    <w:p w14:paraId="5E0CC103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A5568A8" w14:textId="3E17929E" w:rsidR="007E625D" w:rsidRPr="00A768D7" w:rsidRDefault="00A768D7" w:rsidP="007E625D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299CC355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7DFE6699" w14:textId="77777777" w:rsidR="007E625D" w:rsidRPr="00A768D7" w:rsidRDefault="007E625D" w:rsidP="007E625D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23B2E9CE" w14:textId="77777777" w:rsidR="007E625D" w:rsidRPr="00A768D7" w:rsidRDefault="007E625D" w:rsidP="007E625D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1C03ECF" w14:textId="77777777" w:rsidR="007E625D" w:rsidRPr="00A768D7" w:rsidRDefault="007E625D" w:rsidP="007E625D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D3DEAA3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7B5F5D82" w14:textId="05E3E3CE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</w:t>
      </w:r>
      <w:r w:rsidRPr="005A53F8">
        <w:rPr>
          <w:rFonts w:ascii="Tahoma" w:hAnsi="Tahoma" w:cs="Tahoma"/>
          <w:b/>
          <w:iCs/>
        </w:rPr>
        <w:t>Przewodniczący</w:t>
      </w:r>
    </w:p>
    <w:p w14:paraId="14932C74" w14:textId="2AF53A66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     Walnego Zgromadzenia </w:t>
      </w:r>
    </w:p>
    <w:p w14:paraId="45B5B164" w14:textId="77777777" w:rsidR="007E625D" w:rsidRPr="00A768D7" w:rsidRDefault="007E625D" w:rsidP="007E625D">
      <w:pPr>
        <w:jc w:val="both"/>
        <w:rPr>
          <w:rFonts w:ascii="Tahoma" w:hAnsi="Tahoma" w:cs="Tahoma"/>
          <w:iCs/>
          <w:sz w:val="24"/>
          <w:szCs w:val="24"/>
        </w:rPr>
      </w:pPr>
    </w:p>
    <w:p w14:paraId="27C1051D" w14:textId="66968EB8" w:rsidR="007E625D" w:rsidRPr="00A768D7" w:rsidRDefault="007E625D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3EA133F4" w14:textId="729FB914" w:rsidR="007E625D" w:rsidRPr="00A768D7" w:rsidRDefault="00D1732A" w:rsidP="00D1732A">
      <w:pPr>
        <w:pStyle w:val="OZNRODZAKTUtznustawalubrozporzdzenieiorganwydajcy"/>
        <w:tabs>
          <w:tab w:val="left" w:pos="2860"/>
          <w:tab w:val="center" w:pos="4890"/>
        </w:tabs>
        <w:jc w:val="left"/>
        <w:rPr>
          <w:rFonts w:ascii="Tahoma" w:hAnsi="Tahoma" w:cs="Tahoma"/>
        </w:rPr>
      </w:pPr>
      <w:r w:rsidRPr="00A768D7">
        <w:rPr>
          <w:rFonts w:ascii="Tahoma" w:hAnsi="Tahoma" w:cs="Tahoma"/>
        </w:rPr>
        <w:lastRenderedPageBreak/>
        <w:tab/>
      </w:r>
      <w:r w:rsidRPr="00A768D7">
        <w:rPr>
          <w:rFonts w:ascii="Tahoma" w:hAnsi="Tahoma" w:cs="Tahoma"/>
        </w:rPr>
        <w:tab/>
      </w:r>
      <w:r w:rsidR="007E625D" w:rsidRPr="00A768D7">
        <w:rPr>
          <w:rFonts w:ascii="Tahoma" w:hAnsi="Tahoma" w:cs="Tahoma"/>
        </w:rPr>
        <w:t xml:space="preserve">Uchwała Nr </w:t>
      </w:r>
      <w:r w:rsidR="00A768D7" w:rsidRPr="00A768D7">
        <w:rPr>
          <w:rFonts w:ascii="Tahoma" w:hAnsi="Tahoma" w:cs="Tahoma"/>
        </w:rPr>
        <w:t>3</w:t>
      </w:r>
      <w:r w:rsidR="007E625D" w:rsidRPr="00A768D7">
        <w:rPr>
          <w:rFonts w:ascii="Tahoma" w:hAnsi="Tahoma" w:cs="Tahoma"/>
        </w:rPr>
        <w:t>/2022</w:t>
      </w:r>
    </w:p>
    <w:p w14:paraId="4952E44B" w14:textId="77777777" w:rsidR="007E625D" w:rsidRPr="00A768D7" w:rsidRDefault="007E625D" w:rsidP="007E625D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0C0CE41F" w14:textId="77777777" w:rsidR="007E625D" w:rsidRPr="00A768D7" w:rsidRDefault="007E625D" w:rsidP="007E625D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659828B0" w14:textId="77777777" w:rsidR="007E625D" w:rsidRPr="00A768D7" w:rsidRDefault="007E625D" w:rsidP="007E625D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195DE751" w14:textId="77777777" w:rsidR="007E625D" w:rsidRPr="00A768D7" w:rsidRDefault="007E625D" w:rsidP="007E625D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427FE02C" w14:textId="765605E5" w:rsidR="007E625D" w:rsidRPr="00A768D7" w:rsidRDefault="007E625D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i zatwierdzenia sprawozdania finansowego za 2021 rok.</w:t>
      </w:r>
    </w:p>
    <w:p w14:paraId="3EC7D858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3C37213" w14:textId="67EC04EE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Na podstawie </w:t>
      </w:r>
      <w:r w:rsidR="00D1732A" w:rsidRPr="00A768D7">
        <w:rPr>
          <w:rFonts w:ascii="Tahoma" w:hAnsi="Tahoma" w:cs="Tahoma"/>
          <w:iCs/>
          <w:sz w:val="24"/>
          <w:szCs w:val="24"/>
        </w:rPr>
        <w:t>§ 21</w:t>
      </w:r>
      <w:r w:rsidRPr="00A768D7">
        <w:rPr>
          <w:rFonts w:ascii="Tahoma" w:hAnsi="Tahoma" w:cs="Tahoma"/>
          <w:iCs/>
          <w:sz w:val="24"/>
          <w:szCs w:val="24"/>
        </w:rPr>
        <w:t xml:space="preserve"> </w:t>
      </w:r>
      <w:r w:rsidR="00D1732A" w:rsidRPr="00A768D7">
        <w:rPr>
          <w:rFonts w:ascii="Tahoma" w:hAnsi="Tahoma" w:cs="Tahoma"/>
          <w:iCs/>
          <w:sz w:val="24"/>
          <w:szCs w:val="24"/>
        </w:rPr>
        <w:t>pkt</w:t>
      </w:r>
      <w:r w:rsidRPr="00A768D7">
        <w:rPr>
          <w:rFonts w:ascii="Tahoma" w:hAnsi="Tahoma" w:cs="Tahoma"/>
          <w:iCs/>
          <w:sz w:val="24"/>
          <w:szCs w:val="24"/>
        </w:rPr>
        <w:t xml:space="preserve"> 2 Statutu Puławskiej Spółdzielni Mieszkaniowej, Walne Zgromadzenie postanawia:</w:t>
      </w:r>
    </w:p>
    <w:p w14:paraId="4BFC0F07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D96E5D" w14:textId="31A3AF41" w:rsidR="007E625D" w:rsidRPr="00A768D7" w:rsidRDefault="00A768D7" w:rsidP="007E625D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54123215" w14:textId="77777777" w:rsid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Przyjąć i zatwierdzić sprawozdanie finansowe Puławskiej Spółdzielni Mieszkaniowej w Puławach za rok 2021 zamykające się po stronie aktywów i pasywów sumą </w:t>
      </w:r>
    </w:p>
    <w:p w14:paraId="736BB20F" w14:textId="591834C8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b/>
          <w:iCs/>
          <w:sz w:val="24"/>
          <w:szCs w:val="24"/>
        </w:rPr>
        <w:t>81.907.995,89 zł.</w:t>
      </w:r>
    </w:p>
    <w:p w14:paraId="059AE635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7E435E" w14:textId="01C691F3" w:rsidR="007E625D" w:rsidRPr="00A768D7" w:rsidRDefault="00A768D7" w:rsidP="007E625D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60EB24E5" w14:textId="77777777" w:rsidR="007E625D" w:rsidRPr="00A768D7" w:rsidRDefault="007E625D" w:rsidP="007E625D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37F3446D" w14:textId="77777777" w:rsidR="007E625D" w:rsidRPr="00A768D7" w:rsidRDefault="007E625D" w:rsidP="007E625D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0A94DE45" w14:textId="77777777" w:rsidR="007E625D" w:rsidRPr="00A768D7" w:rsidRDefault="007E625D" w:rsidP="007E625D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C1FBA49" w14:textId="77777777" w:rsidR="007E625D" w:rsidRPr="00A768D7" w:rsidRDefault="007E625D" w:rsidP="007E625D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1BC9AC7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1B8A9F8F" w14:textId="7DA71871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3017ED91" w14:textId="0E61AC0D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62E03DDB" w14:textId="77777777" w:rsidR="007E625D" w:rsidRPr="00A768D7" w:rsidRDefault="007E625D" w:rsidP="007E625D">
      <w:pPr>
        <w:jc w:val="both"/>
        <w:rPr>
          <w:rFonts w:ascii="Tahoma" w:hAnsi="Tahoma" w:cs="Tahoma"/>
          <w:iCs/>
          <w:sz w:val="24"/>
          <w:szCs w:val="24"/>
        </w:rPr>
      </w:pPr>
    </w:p>
    <w:p w14:paraId="38EE1F28" w14:textId="1D33A21A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55D980A2" w14:textId="74F90C21" w:rsidR="00D1732A" w:rsidRPr="00A768D7" w:rsidRDefault="00D1732A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 w:rsidRPr="00A768D7">
        <w:rPr>
          <w:rFonts w:ascii="Tahoma" w:hAnsi="Tahoma" w:cs="Tahoma"/>
        </w:rPr>
        <w:lastRenderedPageBreak/>
        <w:t xml:space="preserve">Uchwała Nr </w:t>
      </w:r>
      <w:r w:rsidR="00A768D7" w:rsidRPr="00A768D7">
        <w:rPr>
          <w:rFonts w:ascii="Tahoma" w:hAnsi="Tahoma" w:cs="Tahoma"/>
        </w:rPr>
        <w:t>4</w:t>
      </w:r>
      <w:r w:rsidRPr="00A768D7">
        <w:rPr>
          <w:rFonts w:ascii="Tahoma" w:hAnsi="Tahoma" w:cs="Tahoma"/>
        </w:rPr>
        <w:t>/2022</w:t>
      </w:r>
    </w:p>
    <w:p w14:paraId="14289A2D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74AF6339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077E685D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17766592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342344D7" w14:textId="08C97B51" w:rsidR="00D1732A" w:rsidRPr="00A768D7" w:rsidRDefault="00D1732A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sprawozdania Zarządu z działalności Puławskiej Spółdzielni Mieszkaniowej za 2019 rok.</w:t>
      </w:r>
    </w:p>
    <w:p w14:paraId="4814CBCA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0DADC7F" w14:textId="02E3F00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2 Statutu Puławskiej Spółdzielni Mieszkaniowej, Walne Zgromadzenie postanawia:</w:t>
      </w:r>
    </w:p>
    <w:p w14:paraId="4749E55A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8F09924" w14:textId="2C0D7D00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412FE60D" w14:textId="03B63D0C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Przyjąć i zatwierdzić </w:t>
      </w:r>
      <w:r w:rsidR="00B653D3">
        <w:rPr>
          <w:rFonts w:ascii="Tahoma" w:hAnsi="Tahoma" w:cs="Tahoma"/>
          <w:iCs/>
          <w:sz w:val="24"/>
          <w:szCs w:val="24"/>
        </w:rPr>
        <w:t xml:space="preserve">sprawozdanie </w:t>
      </w:r>
      <w:r w:rsidRPr="00A768D7">
        <w:rPr>
          <w:rFonts w:ascii="Tahoma" w:hAnsi="Tahoma" w:cs="Tahoma"/>
          <w:iCs/>
          <w:sz w:val="24"/>
          <w:szCs w:val="24"/>
        </w:rPr>
        <w:t>Zarządu z działalności Puławskiej Spółdzielni Mieszkaniowej za 2019 rok.</w:t>
      </w:r>
    </w:p>
    <w:p w14:paraId="659950D2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5BE68CC" w14:textId="2347A24D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34C73227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58DBC60D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0249D04C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4C8927A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A3310C4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04170094" w14:textId="56B807DD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017DEB49" w14:textId="6D1299E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145A412F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60DE93D0" w14:textId="66A7A367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26B815A2" w14:textId="747B2994" w:rsidR="00D1732A" w:rsidRPr="00A768D7" w:rsidRDefault="00D1732A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 w:rsidRPr="00A768D7">
        <w:rPr>
          <w:rFonts w:ascii="Tahoma" w:hAnsi="Tahoma" w:cs="Tahoma"/>
        </w:rPr>
        <w:lastRenderedPageBreak/>
        <w:t xml:space="preserve">Uchwała Nr </w:t>
      </w:r>
      <w:r w:rsidR="00A768D7" w:rsidRPr="00A768D7">
        <w:rPr>
          <w:rFonts w:ascii="Tahoma" w:hAnsi="Tahoma" w:cs="Tahoma"/>
        </w:rPr>
        <w:t>5</w:t>
      </w:r>
      <w:r w:rsidRPr="00A768D7">
        <w:rPr>
          <w:rFonts w:ascii="Tahoma" w:hAnsi="Tahoma" w:cs="Tahoma"/>
        </w:rPr>
        <w:t>/2022</w:t>
      </w:r>
    </w:p>
    <w:p w14:paraId="7F22BA92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725C6141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5D0C024F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30C168BE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06DC04EA" w14:textId="6CA1E78B" w:rsidR="00D1732A" w:rsidRPr="00A768D7" w:rsidRDefault="00D1732A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sprawozdania Zarządu z działalności Puławskiej Spółdzielni Mieszkaniowej za 2020 rok.</w:t>
      </w:r>
    </w:p>
    <w:p w14:paraId="41B527DA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DC69B6D" w14:textId="169702C9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2 Statutu Puławskiej Spółdzielni Mieszkaniowej, Walne Zgromadzenie postanawia:</w:t>
      </w:r>
    </w:p>
    <w:p w14:paraId="27459E82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4DEA902" w14:textId="299C7A76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5D068C04" w14:textId="0150A7DD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Przyjąć i zatwierdzić </w:t>
      </w:r>
      <w:r w:rsidR="00B653D3">
        <w:rPr>
          <w:rFonts w:ascii="Tahoma" w:hAnsi="Tahoma" w:cs="Tahoma"/>
          <w:iCs/>
          <w:sz w:val="24"/>
          <w:szCs w:val="24"/>
        </w:rPr>
        <w:t xml:space="preserve">sprawozdanie </w:t>
      </w:r>
      <w:r w:rsidRPr="00A768D7">
        <w:rPr>
          <w:rFonts w:ascii="Tahoma" w:hAnsi="Tahoma" w:cs="Tahoma"/>
          <w:iCs/>
          <w:sz w:val="24"/>
          <w:szCs w:val="24"/>
        </w:rPr>
        <w:t>Zarządu z działalności Puławskiej Spółdzielni Mieszkaniowej za 2020 rok.</w:t>
      </w:r>
    </w:p>
    <w:p w14:paraId="5F364A92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0D7AA11" w14:textId="33BC562E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2CA41EA6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2F38A34B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2ADD37AF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3ADFA56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B42EBEA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31615B9B" w14:textId="7777777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7F041CDA" w14:textId="7777777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7244CA45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5410B778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4834A559" w14:textId="27D9975F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0CE48546" w14:textId="4AED4425" w:rsidR="00D1732A" w:rsidRPr="00A768D7" w:rsidRDefault="00A768D7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Uchwała Nr 6</w:t>
      </w:r>
      <w:r w:rsidR="00D1732A" w:rsidRPr="00A768D7">
        <w:rPr>
          <w:rFonts w:ascii="Tahoma" w:hAnsi="Tahoma" w:cs="Tahoma"/>
        </w:rPr>
        <w:t>/2022</w:t>
      </w:r>
    </w:p>
    <w:p w14:paraId="35D979F7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7328C0A9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7D73FB9E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6588CFB6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4C9567F0" w14:textId="09F26FB7" w:rsidR="00D1732A" w:rsidRPr="00A768D7" w:rsidRDefault="00D1732A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sprawozdania Zarządu z działalności Puławskiej Spółdzielni Mieszkaniowej za 2021 rok.</w:t>
      </w:r>
    </w:p>
    <w:p w14:paraId="1AC12E78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002061A1" w14:textId="0FB609D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2 Statutu Puławskiej Spółdzielni Mieszkaniowej, Walne Zgromadzenie postanawia:</w:t>
      </w:r>
    </w:p>
    <w:p w14:paraId="754DFB28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BA92B0A" w14:textId="24C791CC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33E4EA16" w14:textId="5A84D35C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Przyjąć i zatwierdzić</w:t>
      </w:r>
      <w:r w:rsidR="00B653D3">
        <w:rPr>
          <w:rFonts w:ascii="Tahoma" w:hAnsi="Tahoma" w:cs="Tahoma"/>
          <w:iCs/>
          <w:sz w:val="24"/>
          <w:szCs w:val="24"/>
        </w:rPr>
        <w:t xml:space="preserve"> s</w:t>
      </w:r>
      <w:bookmarkStart w:id="0" w:name="_GoBack"/>
      <w:bookmarkEnd w:id="0"/>
      <w:r w:rsidR="00B653D3">
        <w:rPr>
          <w:rFonts w:ascii="Tahoma" w:hAnsi="Tahoma" w:cs="Tahoma"/>
          <w:iCs/>
          <w:sz w:val="24"/>
          <w:szCs w:val="24"/>
        </w:rPr>
        <w:t>prawozdanie</w:t>
      </w:r>
      <w:r w:rsidRPr="00A768D7">
        <w:rPr>
          <w:rFonts w:ascii="Tahoma" w:hAnsi="Tahoma" w:cs="Tahoma"/>
          <w:iCs/>
          <w:sz w:val="24"/>
          <w:szCs w:val="24"/>
        </w:rPr>
        <w:t xml:space="preserve"> Zarządu z działalności Puławskiej Spółdzielni Mieszkaniowej za 2021 rok.</w:t>
      </w:r>
    </w:p>
    <w:p w14:paraId="6FF52475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A848DDF" w14:textId="4F245024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3A43771C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493D3182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4BA114E1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DAACE9B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BD3C557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6646750B" w14:textId="345F7382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38050A0D" w14:textId="4CDF1373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68793B75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0DEAE2A8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6190D912" w14:textId="2792C2DD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73F28ADC" w14:textId="6537885D" w:rsidR="00D1732A" w:rsidRPr="00A768D7" w:rsidRDefault="00D1732A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 w:rsidRPr="00A768D7">
        <w:rPr>
          <w:rFonts w:ascii="Tahoma" w:hAnsi="Tahoma" w:cs="Tahoma"/>
        </w:rPr>
        <w:lastRenderedPageBreak/>
        <w:t xml:space="preserve">Uchwała Nr </w:t>
      </w:r>
      <w:r w:rsidR="00A768D7" w:rsidRPr="00A768D7">
        <w:rPr>
          <w:rFonts w:ascii="Tahoma" w:hAnsi="Tahoma" w:cs="Tahoma"/>
        </w:rPr>
        <w:t>7</w:t>
      </w:r>
      <w:r w:rsidRPr="00A768D7">
        <w:rPr>
          <w:rFonts w:ascii="Tahoma" w:hAnsi="Tahoma" w:cs="Tahoma"/>
        </w:rPr>
        <w:t>/2022</w:t>
      </w:r>
    </w:p>
    <w:p w14:paraId="3AC60811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5A304E9D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0A44C018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0A8A1125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6DC0634C" w14:textId="1E77464F" w:rsidR="00D1732A" w:rsidRPr="00A768D7" w:rsidRDefault="00D1732A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przyjęcia sprawozdania Rady Nadzorczej Puławskiej Spółdzielni Mieszkaniowej za lata 2019, 2020, 2021</w:t>
      </w:r>
      <w:r w:rsidR="00A768D7">
        <w:rPr>
          <w:rFonts w:ascii="Tahoma" w:hAnsi="Tahoma" w:cs="Tahoma"/>
          <w:b w:val="0"/>
        </w:rPr>
        <w:t>.</w:t>
      </w:r>
    </w:p>
    <w:p w14:paraId="08AE56EB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3493609" w14:textId="761AC1A3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2 Statutu Puławskiej Spółdzielni Mieszkaniowej, Walne Zgromadzenie postanawia:</w:t>
      </w:r>
    </w:p>
    <w:p w14:paraId="4AAAC7BE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4BDA103" w14:textId="4B57CD52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49D6B386" w14:textId="070ED45A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Przyjąć i zatwierdzić Sprawozdania Rady Nadzorczej Puławskiej Spółdzielni Mieszkaniowej w Puławach za lata 2019, 2020, 2021.</w:t>
      </w:r>
    </w:p>
    <w:p w14:paraId="4CB207CD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4E2216E" w14:textId="1E03642B" w:rsidR="00D1732A" w:rsidRPr="00A768D7" w:rsidRDefault="00A768D7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5229709F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1AD260AD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13D38951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547B24E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3268850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78482280" w14:textId="7777777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0260869C" w14:textId="77777777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030C7E67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1159F124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0D6C1A21" w14:textId="72AD5EA5" w:rsidR="00EA34C9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700662A7" w14:textId="163BBF99" w:rsidR="00EA34C9" w:rsidRPr="00EA34C9" w:rsidRDefault="00EA34C9" w:rsidP="00EA34C9">
      <w:pPr>
        <w:pStyle w:val="OZNRODZAKTUtznustawalubrozporzdzenieiorganwydajcy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Uchwała Nr 8</w:t>
      </w:r>
      <w:r w:rsidRPr="00EA34C9">
        <w:rPr>
          <w:rFonts w:ascii="Tahoma" w:hAnsi="Tahoma" w:cs="Tahoma"/>
        </w:rPr>
        <w:t>/2022</w:t>
      </w:r>
    </w:p>
    <w:p w14:paraId="40039BB3" w14:textId="77777777" w:rsidR="00EA34C9" w:rsidRPr="00EA34C9" w:rsidRDefault="00EA34C9" w:rsidP="00EA34C9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WALNEGO ZGROMADZENIA</w:t>
      </w:r>
    </w:p>
    <w:p w14:paraId="657905C1" w14:textId="77777777" w:rsidR="00EA34C9" w:rsidRPr="00EA34C9" w:rsidRDefault="00EA34C9" w:rsidP="00EA34C9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ODBYTEGO W CZĘŚCIACH W DNIACH ……………………………..</w:t>
      </w:r>
    </w:p>
    <w:p w14:paraId="6EDEB43F" w14:textId="77777777" w:rsidR="00EA34C9" w:rsidRPr="00EA34C9" w:rsidRDefault="00EA34C9" w:rsidP="00EA34C9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PUŁAWSKIEJ Spółdzielni Mieszkaniowej</w:t>
      </w:r>
    </w:p>
    <w:p w14:paraId="70B5CDBE" w14:textId="77777777" w:rsidR="00EA34C9" w:rsidRPr="00EA34C9" w:rsidRDefault="00EA34C9" w:rsidP="00EA34C9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z dnia…… września 2022 r.</w:t>
      </w:r>
    </w:p>
    <w:p w14:paraId="09A2F1C8" w14:textId="0D32118C" w:rsidR="00EA34C9" w:rsidRPr="00EA34C9" w:rsidRDefault="00EA34C9" w:rsidP="00EA34C9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EA34C9">
        <w:rPr>
          <w:rFonts w:ascii="Tahoma" w:hAnsi="Tahoma" w:cs="Tahoma"/>
          <w:b w:val="0"/>
        </w:rPr>
        <w:t>w sprawie wyrażenia zgody na rozwiązanie użytkowania wieczystego</w:t>
      </w:r>
      <w:r>
        <w:rPr>
          <w:rFonts w:ascii="Tahoma" w:hAnsi="Tahoma" w:cs="Tahoma"/>
          <w:b w:val="0"/>
        </w:rPr>
        <w:t>.</w:t>
      </w:r>
    </w:p>
    <w:p w14:paraId="4B222D98" w14:textId="77777777" w:rsidR="00EA34C9" w:rsidRPr="00EA34C9" w:rsidRDefault="00EA34C9" w:rsidP="00EA34C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EA34C9">
        <w:rPr>
          <w:rFonts w:ascii="Tahoma" w:hAnsi="Tahoma" w:cs="Tahoma"/>
          <w:iCs/>
          <w:sz w:val="24"/>
          <w:szCs w:val="24"/>
        </w:rPr>
        <w:t>Na podstawie § 21 pkt 6 Statutu uchwala się, co następuje:</w:t>
      </w:r>
    </w:p>
    <w:p w14:paraId="793BF2F0" w14:textId="77777777" w:rsidR="00EA34C9" w:rsidRPr="00EA34C9" w:rsidRDefault="00EA34C9" w:rsidP="00EA34C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0BE3CF69" w14:textId="54D7EDD7" w:rsidR="00EA34C9" w:rsidRPr="00EA34C9" w:rsidRDefault="00EA34C9" w:rsidP="00EA34C9">
      <w:pPr>
        <w:spacing w:after="0"/>
        <w:ind w:left="4248" w:firstLine="708"/>
        <w:jc w:val="both"/>
        <w:rPr>
          <w:rFonts w:ascii="Tahoma" w:hAnsi="Tahoma" w:cs="Tahoma"/>
          <w:b/>
          <w:iCs/>
          <w:sz w:val="24"/>
          <w:szCs w:val="24"/>
        </w:rPr>
      </w:pPr>
      <w:r w:rsidRPr="00EA34C9">
        <w:rPr>
          <w:rFonts w:ascii="Tahoma" w:hAnsi="Tahoma" w:cs="Tahoma"/>
          <w:b/>
          <w:iCs/>
          <w:sz w:val="24"/>
          <w:szCs w:val="24"/>
        </w:rPr>
        <w:t>§ 1</w:t>
      </w:r>
    </w:p>
    <w:p w14:paraId="3D98AA1D" w14:textId="54D7EDD7" w:rsidR="00EA34C9" w:rsidRPr="00EA34C9" w:rsidRDefault="00EA34C9" w:rsidP="00EA34C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EA34C9">
        <w:rPr>
          <w:rFonts w:ascii="Tahoma" w:hAnsi="Tahoma" w:cs="Tahoma"/>
          <w:iCs/>
          <w:sz w:val="24"/>
          <w:szCs w:val="24"/>
        </w:rPr>
        <w:t>Wyraża się zgodę na rozwiązanie użytkowania wieczystego działki nr 3087/58 objętej księgą wieczysta KW LU1P/00046541/3 o pow. 0,3545 ha.</w:t>
      </w:r>
    </w:p>
    <w:p w14:paraId="24C2F281" w14:textId="77777777" w:rsidR="00EA34C9" w:rsidRPr="00EA34C9" w:rsidRDefault="00EA34C9" w:rsidP="00EA34C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5DDFBC7" w14:textId="7ACC43F8" w:rsidR="00EA34C9" w:rsidRPr="00EA34C9" w:rsidRDefault="00EA34C9" w:rsidP="00EA34C9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 w:rsidRPr="00EA34C9">
        <w:rPr>
          <w:rFonts w:ascii="Tahoma" w:hAnsi="Tahoma" w:cs="Tahoma"/>
          <w:b/>
          <w:iCs/>
          <w:sz w:val="24"/>
          <w:szCs w:val="24"/>
        </w:rPr>
        <w:t>§ 2</w:t>
      </w:r>
    </w:p>
    <w:p w14:paraId="1010F4FC" w14:textId="7ACC43F8" w:rsidR="00EA34C9" w:rsidRPr="00EA34C9" w:rsidRDefault="00EA34C9" w:rsidP="00EA34C9">
      <w:pPr>
        <w:jc w:val="both"/>
        <w:rPr>
          <w:rFonts w:ascii="Tahoma" w:hAnsi="Tahoma" w:cs="Tahoma"/>
          <w:iCs/>
          <w:sz w:val="24"/>
          <w:szCs w:val="24"/>
        </w:rPr>
      </w:pPr>
      <w:r w:rsidRPr="00EA34C9">
        <w:rPr>
          <w:rFonts w:ascii="Tahoma" w:hAnsi="Tahoma" w:cs="Tahoma"/>
          <w:iCs/>
          <w:sz w:val="24"/>
          <w:szCs w:val="24"/>
        </w:rPr>
        <w:t>Wykonanie uchwały powierza się Zarządowi Spółdzielni.</w:t>
      </w:r>
    </w:p>
    <w:p w14:paraId="75932C67" w14:textId="09586C65" w:rsidR="00EA34C9" w:rsidRPr="00EA34C9" w:rsidRDefault="00EA34C9" w:rsidP="00EA34C9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 w:rsidRPr="00EA34C9">
        <w:rPr>
          <w:rFonts w:ascii="Tahoma" w:hAnsi="Tahoma" w:cs="Tahoma"/>
          <w:b/>
          <w:iCs/>
          <w:sz w:val="24"/>
          <w:szCs w:val="24"/>
        </w:rPr>
        <w:t>§ 3</w:t>
      </w:r>
    </w:p>
    <w:p w14:paraId="2A1B68D9" w14:textId="77777777" w:rsidR="00EA34C9" w:rsidRPr="00EA34C9" w:rsidRDefault="00EA34C9" w:rsidP="00EA34C9">
      <w:pPr>
        <w:jc w:val="both"/>
        <w:rPr>
          <w:rFonts w:ascii="Tahoma" w:hAnsi="Tahoma" w:cs="Tahoma"/>
          <w:iCs/>
          <w:sz w:val="24"/>
          <w:szCs w:val="24"/>
        </w:rPr>
      </w:pPr>
      <w:r w:rsidRPr="00EA34C9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0014D296" w14:textId="2B52A1D1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1C27F0FD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4354E0B8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6E48CE30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5C2807D1" w14:textId="77777777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06C0BE56" w14:textId="77777777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14D5764C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29D2BE26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1C1687B9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276191E9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652758FB" w14:textId="77777777" w:rsidR="00EA34C9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371D1B4E" w14:textId="77777777" w:rsidR="00EA34C9" w:rsidRPr="00A768D7" w:rsidRDefault="00EA34C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</w:p>
    <w:p w14:paraId="058E0F52" w14:textId="782F4546" w:rsidR="00D1732A" w:rsidRPr="00A768D7" w:rsidRDefault="00EA34C9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Uchwała Nr 9</w:t>
      </w:r>
      <w:r w:rsidR="00D1732A" w:rsidRPr="00A768D7">
        <w:rPr>
          <w:rFonts w:ascii="Tahoma" w:hAnsi="Tahoma" w:cs="Tahoma"/>
        </w:rPr>
        <w:t>/2022</w:t>
      </w:r>
    </w:p>
    <w:p w14:paraId="35EE694C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WALNEGO ZGROMADZENIA</w:t>
      </w:r>
    </w:p>
    <w:p w14:paraId="164A5E68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ODBYTEGO W CZĘŚCIACH W DNIACH ……………………………..</w:t>
      </w:r>
    </w:p>
    <w:p w14:paraId="3E146E6F" w14:textId="77777777" w:rsidR="00D1732A" w:rsidRPr="00A768D7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A768D7">
        <w:rPr>
          <w:rFonts w:ascii="Tahoma" w:hAnsi="Tahoma" w:cs="Tahoma"/>
        </w:rPr>
        <w:t>PUŁAWSKIEJ Spółdzielni Mieszkaniowej</w:t>
      </w:r>
    </w:p>
    <w:p w14:paraId="30DD6A12" w14:textId="77777777" w:rsidR="00D1732A" w:rsidRPr="00A768D7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A768D7">
        <w:rPr>
          <w:rFonts w:ascii="Tahoma" w:hAnsi="Tahoma" w:cs="Tahoma"/>
          <w:b/>
        </w:rPr>
        <w:t>z dnia…… września 2022 r.</w:t>
      </w:r>
    </w:p>
    <w:p w14:paraId="393B14E6" w14:textId="7944DBF4" w:rsidR="00D1732A" w:rsidRPr="00A768D7" w:rsidRDefault="00D1732A" w:rsidP="00A768D7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A768D7">
        <w:rPr>
          <w:rFonts w:ascii="Tahoma" w:hAnsi="Tahoma" w:cs="Tahoma"/>
          <w:b w:val="0"/>
        </w:rPr>
        <w:t>w sprawie udzielenia absolutorium członkowi Zarządu Spółdzielni za działalność  w latach 2019, 2020, 2021</w:t>
      </w:r>
      <w:r w:rsidR="00A768D7">
        <w:rPr>
          <w:rFonts w:ascii="Tahoma" w:hAnsi="Tahoma" w:cs="Tahoma"/>
          <w:b w:val="0"/>
        </w:rPr>
        <w:t>.</w:t>
      </w:r>
    </w:p>
    <w:p w14:paraId="2A9D85A9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81D7085" w14:textId="0095BA4B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3 Statutu Puławskiej Spółdzielni Mieszkaniowej, Walne Zgromadzenie postanawia:</w:t>
      </w:r>
    </w:p>
    <w:p w14:paraId="1C728D23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19D4410" w14:textId="1A505D9E" w:rsidR="00D1732A" w:rsidRPr="00A768D7" w:rsidRDefault="00D1732A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 w:rsidRPr="00A768D7">
        <w:rPr>
          <w:rFonts w:ascii="Tahoma" w:hAnsi="Tahoma" w:cs="Tahoma"/>
          <w:b/>
          <w:iCs/>
          <w:sz w:val="24"/>
          <w:szCs w:val="24"/>
        </w:rPr>
        <w:t>§ 1</w:t>
      </w:r>
    </w:p>
    <w:p w14:paraId="39491D8A" w14:textId="792E646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Udzielić absolutorium Wacławowi STRZELCOWI Prezesowi Puławskiej Spółdzielni Mieszkaniowej za okres od dnia 01 stycznia 2019 r. do dnia 31 grudnia 2021 r.</w:t>
      </w:r>
    </w:p>
    <w:p w14:paraId="44FEF732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045E1E9F" w14:textId="3DB7EFF0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29C96AFE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2F1A52B7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1FE3F20D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6C99FB6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4C18CDB0" w14:textId="77777777" w:rsidR="00A768D7" w:rsidRPr="00CA7C6E" w:rsidRDefault="00A768D7" w:rsidP="00A768D7">
      <w:pPr>
        <w:jc w:val="both"/>
        <w:rPr>
          <w:rFonts w:ascii="Tahoma" w:hAnsi="Tahoma" w:cs="Tahoma"/>
        </w:rPr>
      </w:pPr>
    </w:p>
    <w:p w14:paraId="6E97A98F" w14:textId="77036E03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ab/>
        <w:t xml:space="preserve"> 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4B50D4E0" w14:textId="59A064B8" w:rsidR="00A768D7" w:rsidRPr="005A53F8" w:rsidRDefault="00A768D7" w:rsidP="00A768D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09ED189F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028E4EC0" w14:textId="2D87AFE7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01D95CA8" w14:textId="4A09F09B" w:rsidR="00D1732A" w:rsidRPr="00A768D7" w:rsidRDefault="00EA34C9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Uchwała Nr 10</w:t>
      </w:r>
      <w:r w:rsidR="00D1732A" w:rsidRPr="00A768D7">
        <w:rPr>
          <w:rFonts w:ascii="Tahoma" w:hAnsi="Tahoma" w:cs="Tahoma"/>
        </w:rPr>
        <w:t>/2022</w:t>
      </w:r>
    </w:p>
    <w:p w14:paraId="0AC44039" w14:textId="77777777" w:rsidR="00D1732A" w:rsidRPr="00EA34C9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WALNEGO ZGROMADZENIA</w:t>
      </w:r>
    </w:p>
    <w:p w14:paraId="25E07E1D" w14:textId="77777777" w:rsidR="00D1732A" w:rsidRPr="00EA34C9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ODBYTEGO W CZĘŚCIACH W DNIACH ……………………………..</w:t>
      </w:r>
    </w:p>
    <w:p w14:paraId="3052D9DF" w14:textId="77777777" w:rsidR="00D1732A" w:rsidRPr="00EA34C9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PUŁAWSKIEJ Spółdzielni Mieszkaniowej</w:t>
      </w:r>
    </w:p>
    <w:p w14:paraId="757D0534" w14:textId="77777777" w:rsidR="00D1732A" w:rsidRPr="00EA34C9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z dnia…… września 2022 r.</w:t>
      </w:r>
    </w:p>
    <w:p w14:paraId="583DA57F" w14:textId="7A604D10" w:rsidR="00D1732A" w:rsidRPr="00EA34C9" w:rsidRDefault="00D1732A" w:rsidP="00EA34C9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EA34C9">
        <w:rPr>
          <w:rFonts w:ascii="Tahoma" w:hAnsi="Tahoma" w:cs="Tahoma"/>
          <w:b w:val="0"/>
        </w:rPr>
        <w:t>w sprawie udzielenia absolutorium członkowi Zarządu Spółdzielni za działalność  w latach 2019, 2020, 2021</w:t>
      </w:r>
      <w:r w:rsidR="00EA34C9">
        <w:rPr>
          <w:rFonts w:ascii="Tahoma" w:hAnsi="Tahoma" w:cs="Tahoma"/>
          <w:b w:val="0"/>
        </w:rPr>
        <w:t>.</w:t>
      </w:r>
    </w:p>
    <w:p w14:paraId="5002D646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7E30CCE" w14:textId="61FC7430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3 Statutu Puławskiej Spółdzielni Mieszkaniowej, Walne Zgromadzenie postanawia:</w:t>
      </w:r>
    </w:p>
    <w:p w14:paraId="7C6EF859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83A7368" w14:textId="56CF55C6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056A270A" w14:textId="3C7F42B1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Udzielić absolutorium Katarzynie CHABROS Zastępcy Prezesa Puławskiej Spółdzielni Mieszkaniowej za okres od dnia 01 stycznia 2019 r. do dnia 31 grudnia 2021 r.</w:t>
      </w:r>
    </w:p>
    <w:p w14:paraId="54685E55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2F7C975" w14:textId="6F21C285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36F85A88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70B5E2C1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0CC8EDAB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13526DCC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7B7957D" w14:textId="646313E2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08EEDD11" w14:textId="7209287C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71D3955B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4973FDB8" w14:textId="03CEB709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3241A4C5" w14:textId="0EA2CF89" w:rsidR="00D1732A" w:rsidRPr="00EA34C9" w:rsidRDefault="00D1732A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 w:rsidRPr="00EA34C9">
        <w:rPr>
          <w:rFonts w:ascii="Tahoma" w:hAnsi="Tahoma" w:cs="Tahoma"/>
        </w:rPr>
        <w:lastRenderedPageBreak/>
        <w:t xml:space="preserve">Uchwała Nr </w:t>
      </w:r>
      <w:r w:rsidR="00EA34C9" w:rsidRPr="00EA34C9">
        <w:rPr>
          <w:rFonts w:ascii="Tahoma" w:hAnsi="Tahoma" w:cs="Tahoma"/>
        </w:rPr>
        <w:t>11</w:t>
      </w:r>
      <w:r w:rsidRPr="00EA34C9">
        <w:rPr>
          <w:rFonts w:ascii="Tahoma" w:hAnsi="Tahoma" w:cs="Tahoma"/>
        </w:rPr>
        <w:t>/2022</w:t>
      </w:r>
    </w:p>
    <w:p w14:paraId="1B5AFAC0" w14:textId="77777777" w:rsidR="00D1732A" w:rsidRPr="00EA34C9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WALNEGO ZGROMADZENIA</w:t>
      </w:r>
    </w:p>
    <w:p w14:paraId="0C5261C8" w14:textId="77777777" w:rsidR="00D1732A" w:rsidRPr="00EA34C9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ODBYTEGO W CZĘŚCIACH W DNIACH ……………………………..</w:t>
      </w:r>
    </w:p>
    <w:p w14:paraId="4F7DFAD0" w14:textId="77777777" w:rsidR="00D1732A" w:rsidRPr="00EA34C9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PUŁAWSKIEJ Spółdzielni Mieszkaniowej</w:t>
      </w:r>
    </w:p>
    <w:p w14:paraId="2F0BF081" w14:textId="77777777" w:rsidR="00D1732A" w:rsidRPr="00EA34C9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z dnia…… września 2022 r.</w:t>
      </w:r>
    </w:p>
    <w:p w14:paraId="781650C3" w14:textId="72C75E83" w:rsidR="00D1732A" w:rsidRPr="00EA34C9" w:rsidRDefault="00D1732A" w:rsidP="00EA34C9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EA34C9">
        <w:rPr>
          <w:rFonts w:ascii="Tahoma" w:hAnsi="Tahoma" w:cs="Tahoma"/>
          <w:b w:val="0"/>
        </w:rPr>
        <w:t>w sprawie w sprawie podziału nadwyżki bilansowej za 2019 rok.</w:t>
      </w:r>
    </w:p>
    <w:p w14:paraId="0B25491F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072DC8A" w14:textId="091411D3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5 Statutu Puławskiej Spółdzielni Mieszkaniowej, Walne Zgromadzenie postanawia:</w:t>
      </w:r>
    </w:p>
    <w:p w14:paraId="41836F67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A559104" w14:textId="0813673C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6FA9350B" w14:textId="13189435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Nadwyżkę bilansową Spółdzielni za 2019 r. w kwocie </w:t>
      </w:r>
      <w:r w:rsidRPr="00EA34C9">
        <w:rPr>
          <w:rFonts w:ascii="Tahoma" w:hAnsi="Tahoma" w:cs="Tahoma"/>
          <w:b/>
          <w:iCs/>
          <w:sz w:val="24"/>
          <w:szCs w:val="24"/>
        </w:rPr>
        <w:t>93.387,50 zł</w:t>
      </w:r>
      <w:r w:rsidRPr="00A768D7">
        <w:rPr>
          <w:rFonts w:ascii="Tahoma" w:hAnsi="Tahoma" w:cs="Tahoma"/>
          <w:iCs/>
          <w:sz w:val="24"/>
          <w:szCs w:val="24"/>
        </w:rPr>
        <w:t xml:space="preserve"> przeznaczyć na pomniejszenie kosztów eksploatacji podstawowej.</w:t>
      </w:r>
    </w:p>
    <w:p w14:paraId="4964EB18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F9BDA8D" w14:textId="2B2F9601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591C1D1A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26954C08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4892A3BA" w14:textId="77777777" w:rsidR="00D1732A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64BCDAC" w14:textId="77777777" w:rsidR="00EA34C9" w:rsidRDefault="00EA34C9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51E39B2" w14:textId="77777777" w:rsidR="00EA34C9" w:rsidRPr="00A768D7" w:rsidRDefault="00EA34C9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C9FE1B9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B9A64BA" w14:textId="089564E1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Pr="005A53F8">
        <w:rPr>
          <w:rFonts w:ascii="Tahoma" w:hAnsi="Tahoma" w:cs="Tahoma"/>
          <w:b/>
          <w:iCs/>
        </w:rPr>
        <w:t>Przewodniczący</w:t>
      </w:r>
    </w:p>
    <w:p w14:paraId="4D170E88" w14:textId="77777777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Walnego Zgromadzenia </w:t>
      </w:r>
    </w:p>
    <w:p w14:paraId="1A5DF14A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2C50923D" w14:textId="75D7C723" w:rsidR="00D1732A" w:rsidRPr="00A768D7" w:rsidRDefault="00D1732A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72F91283" w14:textId="2DE866CF" w:rsidR="00D1732A" w:rsidRPr="00EA34C9" w:rsidRDefault="00EA34C9" w:rsidP="00D1732A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 w:rsidRPr="00EA34C9">
        <w:rPr>
          <w:rFonts w:ascii="Tahoma" w:hAnsi="Tahoma" w:cs="Tahoma"/>
        </w:rPr>
        <w:lastRenderedPageBreak/>
        <w:t>Uchwała Nr 12</w:t>
      </w:r>
      <w:r w:rsidR="00D1732A" w:rsidRPr="00EA34C9">
        <w:rPr>
          <w:rFonts w:ascii="Tahoma" w:hAnsi="Tahoma" w:cs="Tahoma"/>
        </w:rPr>
        <w:t>/2022</w:t>
      </w:r>
    </w:p>
    <w:p w14:paraId="5848250C" w14:textId="77777777" w:rsidR="00D1732A" w:rsidRPr="00EA34C9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WALNEGO ZGROMADZENIA</w:t>
      </w:r>
    </w:p>
    <w:p w14:paraId="62C22821" w14:textId="77777777" w:rsidR="00D1732A" w:rsidRPr="00EA34C9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ODBYTEGO W CZĘŚCIACH W DNIACH ……………………………..</w:t>
      </w:r>
    </w:p>
    <w:p w14:paraId="4D8A73F9" w14:textId="77777777" w:rsidR="00D1732A" w:rsidRPr="00EA34C9" w:rsidRDefault="00D1732A" w:rsidP="00D1732A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PUŁAWSKIEJ Spółdzielni Mieszkaniowej</w:t>
      </w:r>
    </w:p>
    <w:p w14:paraId="538FE635" w14:textId="77777777" w:rsidR="00D1732A" w:rsidRPr="00EA34C9" w:rsidRDefault="00D1732A" w:rsidP="00D1732A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z dnia…… września 2022 r.</w:t>
      </w:r>
    </w:p>
    <w:p w14:paraId="527F556C" w14:textId="024642C0" w:rsidR="00D1732A" w:rsidRPr="00EA34C9" w:rsidRDefault="00D1732A" w:rsidP="00EA34C9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EA34C9">
        <w:rPr>
          <w:rFonts w:ascii="Tahoma" w:hAnsi="Tahoma" w:cs="Tahoma"/>
          <w:b w:val="0"/>
        </w:rPr>
        <w:t>w sprawie w sprawie podziału nadwyżki bilansowej za 2020 rok.</w:t>
      </w:r>
    </w:p>
    <w:p w14:paraId="79FCE5B9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05F412" w14:textId="5C7B8116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5 Statutu Puławskiej Spółdzielni Mieszkaniowej, Walne Zgromadzenie postanawia:</w:t>
      </w:r>
    </w:p>
    <w:p w14:paraId="5D715F22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15B7A49" w14:textId="3565AFBD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38B7C52A" w14:textId="30FA7698" w:rsidR="00F763E9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Nadwyżkę bilansową Spółdzielni za 2020 r. w kwocie </w:t>
      </w:r>
      <w:r w:rsidRPr="00EA34C9">
        <w:rPr>
          <w:rFonts w:ascii="Tahoma" w:hAnsi="Tahoma" w:cs="Tahoma"/>
          <w:b/>
          <w:iCs/>
          <w:sz w:val="24"/>
          <w:szCs w:val="24"/>
        </w:rPr>
        <w:t>142.834,45zł</w:t>
      </w:r>
      <w:r w:rsidRPr="00A768D7">
        <w:rPr>
          <w:rFonts w:ascii="Tahoma" w:hAnsi="Tahoma" w:cs="Tahoma"/>
          <w:iCs/>
          <w:sz w:val="24"/>
          <w:szCs w:val="24"/>
        </w:rPr>
        <w:t xml:space="preserve"> przeznaczyć na:</w:t>
      </w:r>
    </w:p>
    <w:p w14:paraId="3263C7FD" w14:textId="437D98D1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ab/>
        <w:t>Gospodarka zasobami mieszkaniowymi</w:t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  <w:t>- 92.765,07 zł.</w:t>
      </w:r>
    </w:p>
    <w:p w14:paraId="0D6F21AF" w14:textId="445C5CDF" w:rsidR="00D1732A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ab/>
        <w:t>Fundusz zasobowy</w:t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</w:r>
      <w:r w:rsidRPr="00A768D7">
        <w:rPr>
          <w:rFonts w:ascii="Tahoma" w:hAnsi="Tahoma" w:cs="Tahoma"/>
          <w:iCs/>
          <w:sz w:val="24"/>
          <w:szCs w:val="24"/>
        </w:rPr>
        <w:tab/>
        <w:t>- 50.069,38 zł.</w:t>
      </w:r>
    </w:p>
    <w:p w14:paraId="7B6BDDE9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42D1B58" w14:textId="22C68448" w:rsidR="00D1732A" w:rsidRPr="00A768D7" w:rsidRDefault="00EA34C9" w:rsidP="00D1732A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017EE7CC" w14:textId="77777777" w:rsidR="00D1732A" w:rsidRPr="00A768D7" w:rsidRDefault="00D1732A" w:rsidP="00D1732A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7C8F3514" w14:textId="77777777" w:rsidR="00D1732A" w:rsidRPr="00A768D7" w:rsidRDefault="00D1732A" w:rsidP="00D1732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1CF43468" w14:textId="77777777" w:rsidR="00D1732A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8035674" w14:textId="77777777" w:rsidR="00EA34C9" w:rsidRPr="00A768D7" w:rsidRDefault="00EA34C9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F8B4DA0" w14:textId="77777777" w:rsidR="00D1732A" w:rsidRPr="00A768D7" w:rsidRDefault="00D1732A" w:rsidP="00D1732A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4CD845D" w14:textId="38780119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</w:t>
      </w:r>
      <w:r w:rsidR="002D3C21">
        <w:rPr>
          <w:rFonts w:ascii="Tahoma" w:hAnsi="Tahoma" w:cs="Tahoma"/>
          <w:b/>
          <w:iCs/>
        </w:rPr>
        <w:t xml:space="preserve">   </w:t>
      </w:r>
      <w:r>
        <w:rPr>
          <w:rFonts w:ascii="Tahoma" w:hAnsi="Tahoma" w:cs="Tahoma"/>
          <w:b/>
          <w:iCs/>
        </w:rPr>
        <w:t>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</w:t>
      </w:r>
      <w:r w:rsidR="002D3C21">
        <w:rPr>
          <w:rFonts w:ascii="Tahoma" w:hAnsi="Tahoma" w:cs="Tahoma"/>
          <w:b/>
          <w:iCs/>
        </w:rPr>
        <w:t xml:space="preserve">   </w:t>
      </w:r>
      <w:r>
        <w:rPr>
          <w:rFonts w:ascii="Tahoma" w:hAnsi="Tahoma" w:cs="Tahoma"/>
          <w:b/>
          <w:iCs/>
        </w:rPr>
        <w:t xml:space="preserve"> </w:t>
      </w:r>
      <w:r w:rsidRPr="005A53F8">
        <w:rPr>
          <w:rFonts w:ascii="Tahoma" w:hAnsi="Tahoma" w:cs="Tahoma"/>
          <w:b/>
          <w:iCs/>
        </w:rPr>
        <w:t>Przewodniczący</w:t>
      </w:r>
    </w:p>
    <w:p w14:paraId="4B5BC531" w14:textId="6ECEE1EA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</w:t>
      </w:r>
      <w:r w:rsidR="002D3C21">
        <w:rPr>
          <w:rFonts w:ascii="Tahoma" w:hAnsi="Tahoma" w:cs="Tahoma"/>
          <w:b/>
          <w:iCs/>
        </w:rPr>
        <w:t xml:space="preserve">   </w:t>
      </w:r>
      <w:r>
        <w:rPr>
          <w:rFonts w:ascii="Tahoma" w:hAnsi="Tahoma" w:cs="Tahoma"/>
          <w:b/>
          <w:iCs/>
        </w:rPr>
        <w:t>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</w:t>
      </w:r>
      <w:r w:rsidR="002D3C21">
        <w:rPr>
          <w:rFonts w:ascii="Tahoma" w:hAnsi="Tahoma" w:cs="Tahoma"/>
          <w:b/>
          <w:iCs/>
        </w:rPr>
        <w:t xml:space="preserve">     </w:t>
      </w:r>
      <w:r>
        <w:rPr>
          <w:rFonts w:ascii="Tahoma" w:hAnsi="Tahoma" w:cs="Tahoma"/>
          <w:b/>
          <w:iCs/>
        </w:rPr>
        <w:t xml:space="preserve"> Walnego Zgromadzenia </w:t>
      </w:r>
    </w:p>
    <w:p w14:paraId="11DDF681" w14:textId="65758F66" w:rsidR="00F763E9" w:rsidRPr="00A768D7" w:rsidRDefault="00F763E9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6A0B18E4" w14:textId="77777777" w:rsidR="00F763E9" w:rsidRPr="00A768D7" w:rsidRDefault="00F763E9">
      <w:pPr>
        <w:spacing w:after="160" w:line="259" w:lineRule="auto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br w:type="page"/>
      </w:r>
    </w:p>
    <w:p w14:paraId="46C6D5B1" w14:textId="252A5C79" w:rsidR="00F763E9" w:rsidRPr="00EA34C9" w:rsidRDefault="00F763E9" w:rsidP="00F763E9">
      <w:pPr>
        <w:pStyle w:val="OZNRODZAKTUtznustawalubrozporzdzenieiorganwydajcy"/>
        <w:tabs>
          <w:tab w:val="left" w:pos="2860"/>
          <w:tab w:val="center" w:pos="4890"/>
        </w:tabs>
        <w:rPr>
          <w:rFonts w:ascii="Tahoma" w:hAnsi="Tahoma" w:cs="Tahoma"/>
        </w:rPr>
      </w:pPr>
      <w:r w:rsidRPr="00EA34C9">
        <w:rPr>
          <w:rFonts w:ascii="Tahoma" w:hAnsi="Tahoma" w:cs="Tahoma"/>
        </w:rPr>
        <w:lastRenderedPageBreak/>
        <w:t xml:space="preserve">Uchwała Nr </w:t>
      </w:r>
      <w:r w:rsidR="00EA34C9" w:rsidRPr="00EA34C9">
        <w:rPr>
          <w:rFonts w:ascii="Tahoma" w:hAnsi="Tahoma" w:cs="Tahoma"/>
        </w:rPr>
        <w:t>13</w:t>
      </w:r>
      <w:r w:rsidRPr="00EA34C9">
        <w:rPr>
          <w:rFonts w:ascii="Tahoma" w:hAnsi="Tahoma" w:cs="Tahoma"/>
        </w:rPr>
        <w:t>/2022</w:t>
      </w:r>
    </w:p>
    <w:p w14:paraId="5500D299" w14:textId="77777777" w:rsidR="00F763E9" w:rsidRPr="00EA34C9" w:rsidRDefault="00F763E9" w:rsidP="00F763E9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WALNEGO ZGROMADZENIA</w:t>
      </w:r>
    </w:p>
    <w:p w14:paraId="1B9C159F" w14:textId="77777777" w:rsidR="00F763E9" w:rsidRPr="00EA34C9" w:rsidRDefault="00F763E9" w:rsidP="00F763E9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ODBYTEGO W CZĘŚCIACH W DNIACH ……………………………..</w:t>
      </w:r>
    </w:p>
    <w:p w14:paraId="4DF626AA" w14:textId="77777777" w:rsidR="00F763E9" w:rsidRPr="00EA34C9" w:rsidRDefault="00F763E9" w:rsidP="00F763E9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PUŁAWSKIEJ Spółdzielni Mieszkaniowej</w:t>
      </w:r>
    </w:p>
    <w:p w14:paraId="7736208B" w14:textId="77777777" w:rsidR="00F763E9" w:rsidRPr="00EA34C9" w:rsidRDefault="00F763E9" w:rsidP="00F763E9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z dnia…… września 2022 r.</w:t>
      </w:r>
    </w:p>
    <w:p w14:paraId="728B7E10" w14:textId="6B3DC47A" w:rsidR="00F763E9" w:rsidRPr="00EA34C9" w:rsidRDefault="00F763E9" w:rsidP="00EA34C9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EA34C9">
        <w:rPr>
          <w:rFonts w:ascii="Tahoma" w:hAnsi="Tahoma" w:cs="Tahoma"/>
          <w:b w:val="0"/>
        </w:rPr>
        <w:t>w sprawie w sprawie podziału nadwyżki bilansowej za 2021 rok.</w:t>
      </w:r>
    </w:p>
    <w:p w14:paraId="6C701888" w14:textId="77777777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36A08D4" w14:textId="77777777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5 Statutu Puławskiej Spółdzielni Mieszkaniowej, Walne Zgromadzenie postanawia:</w:t>
      </w:r>
    </w:p>
    <w:p w14:paraId="35E16463" w14:textId="77777777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22D50CB9" w14:textId="2402AFA2" w:rsidR="00F763E9" w:rsidRPr="00A768D7" w:rsidRDefault="00EA34C9" w:rsidP="00F763E9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1</w:t>
      </w:r>
    </w:p>
    <w:p w14:paraId="429286C1" w14:textId="0A03BEAC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Nadwyżkę bilansową Spółdzielni za 2021 r. w kwocie </w:t>
      </w:r>
      <w:r w:rsidRPr="005D311B">
        <w:rPr>
          <w:rFonts w:ascii="Tahoma" w:hAnsi="Tahoma" w:cs="Tahoma"/>
          <w:b/>
          <w:iCs/>
          <w:sz w:val="24"/>
          <w:szCs w:val="24"/>
        </w:rPr>
        <w:t>171.190,38 zł</w:t>
      </w:r>
      <w:r w:rsidRPr="00A768D7">
        <w:rPr>
          <w:rFonts w:ascii="Tahoma" w:hAnsi="Tahoma" w:cs="Tahoma"/>
          <w:iCs/>
          <w:sz w:val="24"/>
          <w:szCs w:val="24"/>
        </w:rPr>
        <w:t xml:space="preserve"> przeznaczyć na Fundusz zasobowy.</w:t>
      </w:r>
    </w:p>
    <w:p w14:paraId="0A4868CB" w14:textId="77777777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6E8DC96" w14:textId="48850F15" w:rsidR="00F763E9" w:rsidRPr="00A768D7" w:rsidRDefault="00EA34C9" w:rsidP="00F763E9">
      <w:pPr>
        <w:spacing w:after="0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2</w:t>
      </w:r>
    </w:p>
    <w:p w14:paraId="7E6319BD" w14:textId="77777777" w:rsidR="00F763E9" w:rsidRPr="00A768D7" w:rsidRDefault="00F763E9" w:rsidP="00F763E9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3ADF7127" w14:textId="77777777" w:rsidR="00F763E9" w:rsidRPr="00A768D7" w:rsidRDefault="00F763E9" w:rsidP="00F763E9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14:paraId="2904CAFF" w14:textId="77777777" w:rsidR="00F763E9" w:rsidRDefault="00F763E9" w:rsidP="00F763E9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4A50173" w14:textId="77777777" w:rsidR="00EA34C9" w:rsidRDefault="00EA34C9" w:rsidP="00F763E9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49355758" w14:textId="77777777" w:rsidR="00EA34C9" w:rsidRPr="00A768D7" w:rsidRDefault="00EA34C9" w:rsidP="00F763E9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7EC6CB5" w14:textId="77777777" w:rsidR="00F763E9" w:rsidRPr="00A768D7" w:rsidRDefault="00F763E9" w:rsidP="00F763E9">
      <w:pPr>
        <w:tabs>
          <w:tab w:val="left" w:pos="3969"/>
        </w:tabs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3A07085" w14:textId="54B54129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</w:t>
      </w:r>
      <w:r w:rsidR="002D3C21">
        <w:rPr>
          <w:rFonts w:ascii="Tahoma" w:hAnsi="Tahoma" w:cs="Tahoma"/>
          <w:b/>
          <w:iCs/>
        </w:rPr>
        <w:t xml:space="preserve">  </w:t>
      </w:r>
      <w:r w:rsidRPr="005A53F8">
        <w:rPr>
          <w:rFonts w:ascii="Tahoma" w:hAnsi="Tahoma" w:cs="Tahoma"/>
          <w:b/>
          <w:iCs/>
        </w:rPr>
        <w:t>Przewodniczący</w:t>
      </w:r>
    </w:p>
    <w:p w14:paraId="2D097AA1" w14:textId="3D788C90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</w:t>
      </w:r>
      <w:r w:rsidR="002D3C21">
        <w:rPr>
          <w:rFonts w:ascii="Tahoma" w:hAnsi="Tahoma" w:cs="Tahoma"/>
          <w:b/>
          <w:iCs/>
        </w:rPr>
        <w:t xml:space="preserve">   </w:t>
      </w:r>
      <w:r>
        <w:rPr>
          <w:rFonts w:ascii="Tahoma" w:hAnsi="Tahoma" w:cs="Tahoma"/>
          <w:b/>
          <w:iCs/>
        </w:rPr>
        <w:t xml:space="preserve"> Walnego Zgromadzenia </w:t>
      </w:r>
    </w:p>
    <w:p w14:paraId="5F6F6C16" w14:textId="77777777" w:rsidR="00F763E9" w:rsidRPr="00A768D7" w:rsidRDefault="00F763E9" w:rsidP="00F763E9">
      <w:pPr>
        <w:jc w:val="both"/>
        <w:rPr>
          <w:rFonts w:ascii="Tahoma" w:hAnsi="Tahoma" w:cs="Tahoma"/>
          <w:iCs/>
          <w:sz w:val="24"/>
          <w:szCs w:val="24"/>
        </w:rPr>
      </w:pPr>
    </w:p>
    <w:p w14:paraId="50926C8C" w14:textId="77777777" w:rsidR="00F763E9" w:rsidRPr="00A768D7" w:rsidRDefault="00F763E9" w:rsidP="00F763E9">
      <w:pPr>
        <w:jc w:val="both"/>
        <w:rPr>
          <w:rFonts w:ascii="Tahoma" w:hAnsi="Tahoma" w:cs="Tahoma"/>
          <w:iCs/>
          <w:sz w:val="24"/>
          <w:szCs w:val="24"/>
        </w:rPr>
      </w:pPr>
    </w:p>
    <w:p w14:paraId="020A6FF4" w14:textId="77777777" w:rsidR="00D1732A" w:rsidRPr="00A768D7" w:rsidRDefault="00D1732A" w:rsidP="00D1732A">
      <w:pPr>
        <w:jc w:val="both"/>
        <w:rPr>
          <w:rFonts w:ascii="Tahoma" w:hAnsi="Tahoma" w:cs="Tahoma"/>
          <w:iCs/>
          <w:sz w:val="24"/>
          <w:szCs w:val="24"/>
        </w:rPr>
      </w:pPr>
    </w:p>
    <w:p w14:paraId="71FF875E" w14:textId="77777777" w:rsidR="00DF24EF" w:rsidRPr="00A768D7" w:rsidRDefault="00DF24EF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455DF07D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3FDFB4B1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0423B682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691D4249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2284D90A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5D872B66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2598CEEF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3341706E" w14:textId="77777777" w:rsidR="00A768D7" w:rsidRP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6C99859E" w14:textId="77777777" w:rsidR="00A768D7" w:rsidRPr="00A768D7" w:rsidRDefault="00A768D7" w:rsidP="00A768D7">
      <w:pPr>
        <w:spacing w:after="0"/>
        <w:rPr>
          <w:rFonts w:ascii="Tahoma" w:hAnsi="Tahoma" w:cs="Tahoma"/>
          <w:i/>
          <w:sz w:val="24"/>
          <w:szCs w:val="24"/>
        </w:rPr>
      </w:pPr>
    </w:p>
    <w:p w14:paraId="58A7F2C3" w14:textId="2BBC31F3" w:rsidR="00A768D7" w:rsidRPr="00EA34C9" w:rsidRDefault="00EA34C9" w:rsidP="00A768D7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Uchwała Nr 14</w:t>
      </w:r>
      <w:r w:rsidR="00A768D7" w:rsidRPr="00EA34C9">
        <w:rPr>
          <w:rFonts w:ascii="Tahoma" w:hAnsi="Tahoma" w:cs="Tahoma"/>
        </w:rPr>
        <w:t>/2022</w:t>
      </w:r>
    </w:p>
    <w:p w14:paraId="3E190020" w14:textId="77777777" w:rsidR="00A768D7" w:rsidRPr="00EA34C9" w:rsidRDefault="00A768D7" w:rsidP="00A768D7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WALNEGO ZGROMADZENIA</w:t>
      </w:r>
    </w:p>
    <w:p w14:paraId="6026AAEF" w14:textId="77777777" w:rsidR="00A768D7" w:rsidRPr="00EA34C9" w:rsidRDefault="00A768D7" w:rsidP="00A768D7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ODBYTEGO W CZĘŚCIACH W DNIACH ……………………………..</w:t>
      </w:r>
    </w:p>
    <w:p w14:paraId="46786E76" w14:textId="77777777" w:rsidR="00A768D7" w:rsidRPr="00EA34C9" w:rsidRDefault="00A768D7" w:rsidP="00A768D7">
      <w:pPr>
        <w:pStyle w:val="OZNRODZAKTUtznustawalubrozporzdzenieiorganwydajcy"/>
        <w:rPr>
          <w:rFonts w:ascii="Tahoma" w:hAnsi="Tahoma" w:cs="Tahoma"/>
        </w:rPr>
      </w:pPr>
      <w:r w:rsidRPr="00EA34C9">
        <w:rPr>
          <w:rFonts w:ascii="Tahoma" w:hAnsi="Tahoma" w:cs="Tahoma"/>
        </w:rPr>
        <w:t>PUŁAWSKIEJ Spółdzielni Mieszkaniowej</w:t>
      </w:r>
    </w:p>
    <w:p w14:paraId="15328454" w14:textId="77777777" w:rsidR="00A768D7" w:rsidRPr="00EA34C9" w:rsidRDefault="00A768D7" w:rsidP="00A768D7">
      <w:pPr>
        <w:pStyle w:val="DATAAKTUdatauchwalenialubwydaniaaktu"/>
        <w:rPr>
          <w:rFonts w:ascii="Tahoma" w:hAnsi="Tahoma" w:cs="Tahoma"/>
          <w:b/>
        </w:rPr>
      </w:pPr>
      <w:r w:rsidRPr="00EA34C9">
        <w:rPr>
          <w:rFonts w:ascii="Tahoma" w:hAnsi="Tahoma" w:cs="Tahoma"/>
          <w:b/>
        </w:rPr>
        <w:t>z dnia…… września 2022 r.</w:t>
      </w:r>
    </w:p>
    <w:p w14:paraId="4E0B4DBA" w14:textId="6DD5093F" w:rsidR="00A768D7" w:rsidRPr="00EA34C9" w:rsidRDefault="00A768D7" w:rsidP="00EA34C9">
      <w:pPr>
        <w:pStyle w:val="TYTUAKTUprzedmiotregulacjiustawylubrozporzdzenia"/>
        <w:jc w:val="left"/>
        <w:rPr>
          <w:rFonts w:ascii="Tahoma" w:hAnsi="Tahoma" w:cs="Tahoma"/>
          <w:b w:val="0"/>
        </w:rPr>
      </w:pPr>
      <w:r w:rsidRPr="00EA34C9">
        <w:rPr>
          <w:rFonts w:ascii="Tahoma" w:hAnsi="Tahoma" w:cs="Tahoma"/>
          <w:b w:val="0"/>
        </w:rPr>
        <w:t>w sprawie określenia najwyższej sumy zobowiązań jakie Spółdzielnia może zaciągnąć z tytułu pożyczek na likwidację barier architektonicznych z Funduszu Dostępności BGK</w:t>
      </w:r>
      <w:r w:rsidR="00EA34C9">
        <w:rPr>
          <w:rFonts w:ascii="Tahoma" w:hAnsi="Tahoma" w:cs="Tahoma"/>
          <w:b w:val="0"/>
        </w:rPr>
        <w:t>.</w:t>
      </w:r>
    </w:p>
    <w:p w14:paraId="22B1AFCA" w14:textId="77777777" w:rsidR="00A768D7" w:rsidRPr="00A768D7" w:rsidRDefault="00A768D7" w:rsidP="00A768D7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Na podstawie § 21 pkt 7 Statutu uchwala się, co następuje:</w:t>
      </w:r>
    </w:p>
    <w:p w14:paraId="15B19C58" w14:textId="77777777" w:rsidR="00A768D7" w:rsidRPr="00A768D7" w:rsidRDefault="00A768D7" w:rsidP="00A768D7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9C7AC24" w14:textId="20D0AB27" w:rsidR="00A768D7" w:rsidRPr="00A768D7" w:rsidRDefault="00A768D7" w:rsidP="00A768D7">
      <w:pPr>
        <w:spacing w:after="0"/>
        <w:ind w:left="4248" w:firstLine="708"/>
        <w:jc w:val="both"/>
        <w:rPr>
          <w:rFonts w:ascii="Tahoma" w:hAnsi="Tahoma" w:cs="Tahoma"/>
          <w:b/>
          <w:iCs/>
          <w:sz w:val="24"/>
          <w:szCs w:val="24"/>
        </w:rPr>
      </w:pPr>
      <w:r w:rsidRPr="00A768D7">
        <w:rPr>
          <w:rFonts w:ascii="Tahoma" w:hAnsi="Tahoma" w:cs="Tahoma"/>
          <w:b/>
          <w:iCs/>
          <w:sz w:val="24"/>
          <w:szCs w:val="24"/>
        </w:rPr>
        <w:t>§ 1</w:t>
      </w:r>
    </w:p>
    <w:p w14:paraId="5C23C88D" w14:textId="31E14F77" w:rsidR="00A768D7" w:rsidRPr="00A768D7" w:rsidRDefault="00A768D7" w:rsidP="00A768D7">
      <w:pPr>
        <w:spacing w:after="0"/>
        <w:jc w:val="both"/>
        <w:rPr>
          <w:rFonts w:ascii="Tahoma" w:hAnsi="Tahoma" w:cs="Tahoma"/>
          <w:b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 xml:space="preserve">Określa się najwyższą sumę zobowiązań jakie Spółdzielnia może zaciągnąć z tytułu pożyczek na likwidację barier architektonicznych z Funduszu Dostępności BGK na kwotę do </w:t>
      </w:r>
      <w:r w:rsidR="00740C9F">
        <w:rPr>
          <w:rFonts w:ascii="Tahoma" w:hAnsi="Tahoma" w:cs="Tahoma"/>
          <w:iCs/>
          <w:sz w:val="24"/>
          <w:szCs w:val="24"/>
        </w:rPr>
        <w:br/>
        <w:t>3.000.000 zł.</w:t>
      </w:r>
    </w:p>
    <w:p w14:paraId="63D1C381" w14:textId="77777777" w:rsidR="00A768D7" w:rsidRPr="00A768D7" w:rsidRDefault="00A768D7" w:rsidP="00A768D7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0146167E" w14:textId="0042B4FD" w:rsidR="00A768D7" w:rsidRPr="00A768D7" w:rsidRDefault="00A768D7" w:rsidP="00A768D7">
      <w:pPr>
        <w:spacing w:after="0"/>
        <w:ind w:left="4248" w:firstLine="708"/>
        <w:jc w:val="both"/>
        <w:rPr>
          <w:rFonts w:ascii="Tahoma" w:hAnsi="Tahoma" w:cs="Tahoma"/>
          <w:b/>
          <w:iCs/>
          <w:sz w:val="24"/>
          <w:szCs w:val="24"/>
        </w:rPr>
      </w:pPr>
      <w:r w:rsidRPr="00A768D7">
        <w:rPr>
          <w:rFonts w:ascii="Tahoma" w:hAnsi="Tahoma" w:cs="Tahoma"/>
          <w:b/>
          <w:iCs/>
          <w:sz w:val="24"/>
          <w:szCs w:val="24"/>
        </w:rPr>
        <w:t>§ 2</w:t>
      </w:r>
    </w:p>
    <w:p w14:paraId="78D97F17" w14:textId="77777777" w:rsidR="00A768D7" w:rsidRPr="00A768D7" w:rsidRDefault="00A768D7" w:rsidP="00A768D7">
      <w:pPr>
        <w:jc w:val="both"/>
        <w:rPr>
          <w:rFonts w:ascii="Tahoma" w:hAnsi="Tahoma" w:cs="Tahoma"/>
          <w:iCs/>
          <w:sz w:val="24"/>
          <w:szCs w:val="24"/>
        </w:rPr>
      </w:pPr>
      <w:r w:rsidRPr="00A768D7">
        <w:rPr>
          <w:rFonts w:ascii="Tahoma" w:hAnsi="Tahoma" w:cs="Tahoma"/>
          <w:iCs/>
          <w:sz w:val="24"/>
          <w:szCs w:val="24"/>
        </w:rPr>
        <w:t>Uchwała wchodzi w życie z dniem podjęcia.</w:t>
      </w:r>
    </w:p>
    <w:p w14:paraId="7082FFBA" w14:textId="77777777" w:rsidR="00A768D7" w:rsidRDefault="00A768D7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7FD0B462" w14:textId="77777777" w:rsidR="00EA34C9" w:rsidRDefault="00EA34C9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p w14:paraId="3E386E57" w14:textId="6A41BE1E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          Sekretarz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</w:t>
      </w:r>
      <w:r w:rsidR="002D3C21">
        <w:rPr>
          <w:rFonts w:ascii="Tahoma" w:hAnsi="Tahoma" w:cs="Tahoma"/>
          <w:b/>
          <w:iCs/>
        </w:rPr>
        <w:t xml:space="preserve">    </w:t>
      </w:r>
      <w:r>
        <w:rPr>
          <w:rFonts w:ascii="Tahoma" w:hAnsi="Tahoma" w:cs="Tahoma"/>
          <w:b/>
          <w:iCs/>
        </w:rPr>
        <w:t xml:space="preserve"> </w:t>
      </w:r>
      <w:r w:rsidRPr="005A53F8">
        <w:rPr>
          <w:rFonts w:ascii="Tahoma" w:hAnsi="Tahoma" w:cs="Tahoma"/>
          <w:b/>
          <w:iCs/>
        </w:rPr>
        <w:t>Przewodniczący</w:t>
      </w:r>
    </w:p>
    <w:p w14:paraId="15EDC32D" w14:textId="772765C7" w:rsidR="00EA34C9" w:rsidRPr="005A53F8" w:rsidRDefault="00EA34C9" w:rsidP="00EA34C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            Walnego Zgromadzenia</w:t>
      </w:r>
      <w:r w:rsidRPr="005A53F8"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</w:t>
      </w:r>
      <w:r w:rsidR="002D3C21">
        <w:rPr>
          <w:rFonts w:ascii="Tahoma" w:hAnsi="Tahoma" w:cs="Tahoma"/>
          <w:b/>
          <w:iCs/>
        </w:rPr>
        <w:t xml:space="preserve">     </w:t>
      </w:r>
      <w:r>
        <w:rPr>
          <w:rFonts w:ascii="Tahoma" w:hAnsi="Tahoma" w:cs="Tahoma"/>
          <w:b/>
          <w:iCs/>
        </w:rPr>
        <w:t xml:space="preserve">Walnego Zgromadzenia </w:t>
      </w:r>
    </w:p>
    <w:p w14:paraId="1A25FBC5" w14:textId="77777777" w:rsidR="00EA34C9" w:rsidRPr="00A768D7" w:rsidRDefault="00EA34C9" w:rsidP="004827FC">
      <w:pPr>
        <w:jc w:val="both"/>
        <w:rPr>
          <w:rFonts w:ascii="Tahoma" w:hAnsi="Tahoma" w:cs="Tahoma"/>
          <w:iCs/>
          <w:sz w:val="24"/>
          <w:szCs w:val="24"/>
        </w:rPr>
      </w:pPr>
    </w:p>
    <w:sectPr w:rsidR="00EA34C9" w:rsidRPr="00A768D7" w:rsidSect="005B3C6F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2DD76" w14:textId="77777777" w:rsidR="00F74E3A" w:rsidRDefault="00F74E3A" w:rsidP="00240448">
      <w:pPr>
        <w:spacing w:after="0" w:line="240" w:lineRule="auto"/>
      </w:pPr>
      <w:r>
        <w:separator/>
      </w:r>
    </w:p>
  </w:endnote>
  <w:endnote w:type="continuationSeparator" w:id="0">
    <w:p w14:paraId="4D8AAFA4" w14:textId="77777777" w:rsidR="00F74E3A" w:rsidRDefault="00F74E3A" w:rsidP="0024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A793" w14:textId="77777777" w:rsidR="00F74E3A" w:rsidRDefault="00F74E3A" w:rsidP="00240448">
      <w:pPr>
        <w:spacing w:after="0" w:line="240" w:lineRule="auto"/>
      </w:pPr>
      <w:r>
        <w:separator/>
      </w:r>
    </w:p>
  </w:footnote>
  <w:footnote w:type="continuationSeparator" w:id="0">
    <w:p w14:paraId="5439FF70" w14:textId="77777777" w:rsidR="00F74E3A" w:rsidRDefault="00F74E3A" w:rsidP="0024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3D1"/>
    <w:multiLevelType w:val="hybridMultilevel"/>
    <w:tmpl w:val="CE0E785A"/>
    <w:lvl w:ilvl="0" w:tplc="FFE22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965DD"/>
    <w:multiLevelType w:val="hybridMultilevel"/>
    <w:tmpl w:val="829AD24A"/>
    <w:lvl w:ilvl="0" w:tplc="01661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B35EE"/>
    <w:multiLevelType w:val="hybridMultilevel"/>
    <w:tmpl w:val="B83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6391"/>
    <w:multiLevelType w:val="hybridMultilevel"/>
    <w:tmpl w:val="E57C77B8"/>
    <w:lvl w:ilvl="0" w:tplc="2A660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7A7C"/>
    <w:multiLevelType w:val="hybridMultilevel"/>
    <w:tmpl w:val="7CEA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07AE"/>
    <w:multiLevelType w:val="hybridMultilevel"/>
    <w:tmpl w:val="956E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1A7"/>
    <w:multiLevelType w:val="hybridMultilevel"/>
    <w:tmpl w:val="8836E642"/>
    <w:lvl w:ilvl="0" w:tplc="4B542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F1EB0"/>
    <w:multiLevelType w:val="hybridMultilevel"/>
    <w:tmpl w:val="4E9AF72C"/>
    <w:lvl w:ilvl="0" w:tplc="441E8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B6BD7"/>
    <w:multiLevelType w:val="hybridMultilevel"/>
    <w:tmpl w:val="B83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BC5"/>
    <w:multiLevelType w:val="hybridMultilevel"/>
    <w:tmpl w:val="588C78C8"/>
    <w:lvl w:ilvl="0" w:tplc="1BD28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395062"/>
    <w:multiLevelType w:val="hybridMultilevel"/>
    <w:tmpl w:val="022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6547"/>
    <w:multiLevelType w:val="hybridMultilevel"/>
    <w:tmpl w:val="324C197A"/>
    <w:lvl w:ilvl="0" w:tplc="BAC23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716CD"/>
    <w:multiLevelType w:val="hybridMultilevel"/>
    <w:tmpl w:val="D3D2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0C76"/>
    <w:multiLevelType w:val="hybridMultilevel"/>
    <w:tmpl w:val="B50E6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3D37"/>
    <w:multiLevelType w:val="hybridMultilevel"/>
    <w:tmpl w:val="870E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203F0"/>
    <w:multiLevelType w:val="hybridMultilevel"/>
    <w:tmpl w:val="64160154"/>
    <w:lvl w:ilvl="0" w:tplc="FC1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27E3"/>
    <w:multiLevelType w:val="hybridMultilevel"/>
    <w:tmpl w:val="956E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64D2A"/>
    <w:multiLevelType w:val="hybridMultilevel"/>
    <w:tmpl w:val="22B85F6A"/>
    <w:lvl w:ilvl="0" w:tplc="558E8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0"/>
    <w:rsid w:val="00013055"/>
    <w:rsid w:val="000242C5"/>
    <w:rsid w:val="0003659B"/>
    <w:rsid w:val="000728DB"/>
    <w:rsid w:val="000E4C5C"/>
    <w:rsid w:val="00100100"/>
    <w:rsid w:val="00103387"/>
    <w:rsid w:val="001C1F6C"/>
    <w:rsid w:val="001E6EAF"/>
    <w:rsid w:val="001F176B"/>
    <w:rsid w:val="00213746"/>
    <w:rsid w:val="002145F9"/>
    <w:rsid w:val="0023718A"/>
    <w:rsid w:val="00240448"/>
    <w:rsid w:val="002C6E70"/>
    <w:rsid w:val="002D3C21"/>
    <w:rsid w:val="002D7090"/>
    <w:rsid w:val="002D736D"/>
    <w:rsid w:val="00313268"/>
    <w:rsid w:val="003316A1"/>
    <w:rsid w:val="003547FC"/>
    <w:rsid w:val="003820B3"/>
    <w:rsid w:val="00382FD2"/>
    <w:rsid w:val="00385000"/>
    <w:rsid w:val="003B4442"/>
    <w:rsid w:val="003D11AB"/>
    <w:rsid w:val="00407C64"/>
    <w:rsid w:val="00441EA9"/>
    <w:rsid w:val="00464EBB"/>
    <w:rsid w:val="004827FC"/>
    <w:rsid w:val="004A398A"/>
    <w:rsid w:val="004D57BC"/>
    <w:rsid w:val="0054047E"/>
    <w:rsid w:val="005461C9"/>
    <w:rsid w:val="00555ED8"/>
    <w:rsid w:val="00566343"/>
    <w:rsid w:val="00586E42"/>
    <w:rsid w:val="00597570"/>
    <w:rsid w:val="005A16BA"/>
    <w:rsid w:val="005A2CE8"/>
    <w:rsid w:val="005B3C6F"/>
    <w:rsid w:val="005D311B"/>
    <w:rsid w:val="005D535D"/>
    <w:rsid w:val="005D5E70"/>
    <w:rsid w:val="0060402A"/>
    <w:rsid w:val="00634DFB"/>
    <w:rsid w:val="0064140C"/>
    <w:rsid w:val="00651E5B"/>
    <w:rsid w:val="0066449B"/>
    <w:rsid w:val="00672B5B"/>
    <w:rsid w:val="00682357"/>
    <w:rsid w:val="006912D0"/>
    <w:rsid w:val="006A59C1"/>
    <w:rsid w:val="006B6917"/>
    <w:rsid w:val="006D0B9C"/>
    <w:rsid w:val="006D7003"/>
    <w:rsid w:val="00704F92"/>
    <w:rsid w:val="00711D45"/>
    <w:rsid w:val="00740C9F"/>
    <w:rsid w:val="007546D2"/>
    <w:rsid w:val="0076760E"/>
    <w:rsid w:val="00783C75"/>
    <w:rsid w:val="007A3902"/>
    <w:rsid w:val="007C2966"/>
    <w:rsid w:val="007E3473"/>
    <w:rsid w:val="007E625D"/>
    <w:rsid w:val="008046F3"/>
    <w:rsid w:val="00806979"/>
    <w:rsid w:val="008362EC"/>
    <w:rsid w:val="00852EDF"/>
    <w:rsid w:val="008560EB"/>
    <w:rsid w:val="00872C49"/>
    <w:rsid w:val="00873119"/>
    <w:rsid w:val="00876BD2"/>
    <w:rsid w:val="008B7A69"/>
    <w:rsid w:val="008C0640"/>
    <w:rsid w:val="008C5A02"/>
    <w:rsid w:val="008E7139"/>
    <w:rsid w:val="009018DC"/>
    <w:rsid w:val="00904173"/>
    <w:rsid w:val="009567C7"/>
    <w:rsid w:val="0096085C"/>
    <w:rsid w:val="00966DC1"/>
    <w:rsid w:val="009B2171"/>
    <w:rsid w:val="009C3682"/>
    <w:rsid w:val="009D33DC"/>
    <w:rsid w:val="009D3D97"/>
    <w:rsid w:val="009E4114"/>
    <w:rsid w:val="00A120EA"/>
    <w:rsid w:val="00A25727"/>
    <w:rsid w:val="00A4563A"/>
    <w:rsid w:val="00A768D7"/>
    <w:rsid w:val="00A82667"/>
    <w:rsid w:val="00AC3E0D"/>
    <w:rsid w:val="00B15D23"/>
    <w:rsid w:val="00B1656A"/>
    <w:rsid w:val="00B237DB"/>
    <w:rsid w:val="00B60541"/>
    <w:rsid w:val="00B653D3"/>
    <w:rsid w:val="00B74E18"/>
    <w:rsid w:val="00B9768C"/>
    <w:rsid w:val="00C073AC"/>
    <w:rsid w:val="00C12482"/>
    <w:rsid w:val="00C720FA"/>
    <w:rsid w:val="00C80E96"/>
    <w:rsid w:val="00C82B01"/>
    <w:rsid w:val="00C97865"/>
    <w:rsid w:val="00CE203A"/>
    <w:rsid w:val="00CF6F4F"/>
    <w:rsid w:val="00D02F88"/>
    <w:rsid w:val="00D1732A"/>
    <w:rsid w:val="00D41C53"/>
    <w:rsid w:val="00D478D8"/>
    <w:rsid w:val="00D8284E"/>
    <w:rsid w:val="00DA3019"/>
    <w:rsid w:val="00DF24EF"/>
    <w:rsid w:val="00DF42FE"/>
    <w:rsid w:val="00DF7DAB"/>
    <w:rsid w:val="00E04D61"/>
    <w:rsid w:val="00E24082"/>
    <w:rsid w:val="00E54A02"/>
    <w:rsid w:val="00E54DEA"/>
    <w:rsid w:val="00E815E2"/>
    <w:rsid w:val="00E84B9D"/>
    <w:rsid w:val="00E907AA"/>
    <w:rsid w:val="00EA34C9"/>
    <w:rsid w:val="00EB4DE0"/>
    <w:rsid w:val="00ED1FF2"/>
    <w:rsid w:val="00ED33BD"/>
    <w:rsid w:val="00EF4384"/>
    <w:rsid w:val="00F124B8"/>
    <w:rsid w:val="00F268DD"/>
    <w:rsid w:val="00F74E3A"/>
    <w:rsid w:val="00F763E9"/>
    <w:rsid w:val="00F85E16"/>
    <w:rsid w:val="00FB5A56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1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640"/>
    <w:pPr>
      <w:ind w:left="720"/>
      <w:contextualSpacing/>
    </w:pPr>
  </w:style>
  <w:style w:type="table" w:styleId="Tabela-Siatka">
    <w:name w:val="Table Grid"/>
    <w:basedOn w:val="Standardowy"/>
    <w:uiPriority w:val="39"/>
    <w:rsid w:val="00E8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D8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A30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A301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A301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B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63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4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448"/>
  </w:style>
  <w:style w:type="paragraph" w:styleId="Stopka">
    <w:name w:val="footer"/>
    <w:basedOn w:val="Normalny"/>
    <w:link w:val="StopkaZnak"/>
    <w:uiPriority w:val="99"/>
    <w:unhideWhenUsed/>
    <w:rsid w:val="0024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2022-08-22T10:46:00Z</dcterms:created>
  <dcterms:modified xsi:type="dcterms:W3CDTF">2022-09-02T09:33:00Z</dcterms:modified>
</cp:coreProperties>
</file>